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8" w:rsidRDefault="003B14CA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4712335" cy="12712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8" w:rsidRDefault="001F56B8">
      <w:pPr>
        <w:spacing w:after="156" w:line="259" w:lineRule="auto"/>
        <w:ind w:left="0" w:firstLine="0"/>
        <w:jc w:val="left"/>
      </w:pPr>
    </w:p>
    <w:p w:rsidR="001F56B8" w:rsidRDefault="00757F47" w:rsidP="00757F47">
      <w:pPr>
        <w:spacing w:after="0" w:line="259" w:lineRule="auto"/>
        <w:ind w:left="0" w:right="71" w:firstLine="0"/>
        <w:jc w:val="left"/>
        <w:rPr>
          <w:rFonts w:ascii="Calibri" w:eastAsia="Calibri" w:hAnsi="Calibri" w:cs="Calibri"/>
          <w:b/>
          <w:sz w:val="36"/>
          <w:szCs w:val="36"/>
        </w:rPr>
      </w:pPr>
      <w:r w:rsidRPr="00757F47">
        <w:rPr>
          <w:rFonts w:ascii="Calibri" w:eastAsia="Calibri" w:hAnsi="Calibri" w:cs="Calibri"/>
          <w:b/>
          <w:sz w:val="36"/>
          <w:szCs w:val="36"/>
        </w:rPr>
        <w:t>OBRAZAC PRIJAVE ZA STIPENDIJU SR ZRTD</w:t>
      </w:r>
    </w:p>
    <w:p w:rsidR="00757F47" w:rsidRDefault="00757F47" w:rsidP="00757F47">
      <w:pPr>
        <w:spacing w:after="0" w:line="259" w:lineRule="auto"/>
        <w:ind w:left="0" w:right="71" w:firstLine="0"/>
        <w:jc w:val="left"/>
        <w:rPr>
          <w:b/>
          <w:sz w:val="36"/>
          <w:szCs w:val="36"/>
        </w:rPr>
      </w:pPr>
    </w:p>
    <w:p w:rsidR="00757F47" w:rsidRDefault="00757F47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757F4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Proračun</w:t>
      </w: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tbl>
      <w:tblPr>
        <w:tblStyle w:val="TableGrid"/>
        <w:tblW w:w="9281" w:type="dxa"/>
        <w:tblLook w:val="04A0"/>
      </w:tblPr>
      <w:tblGrid>
        <w:gridCol w:w="2163"/>
        <w:gridCol w:w="5059"/>
        <w:gridCol w:w="2059"/>
      </w:tblGrid>
      <w:tr w:rsidR="00757F47" w:rsidRPr="00757F47" w:rsidTr="002F7610">
        <w:trPr>
          <w:trHeight w:val="71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2F7610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1E6E66" w:rsidRDefault="00757F47" w:rsidP="001E6E66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</w:rPr>
            </w:pPr>
            <w:r w:rsidRP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OPIS</w:t>
            </w: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1E6E66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IZNOS</w:t>
            </w:r>
          </w:p>
        </w:tc>
      </w:tr>
      <w:tr w:rsidR="00757F47" w:rsidTr="00757F47">
        <w:trPr>
          <w:trHeight w:val="71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bookmarkStart w:id="0" w:name="_Hlk337859"/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Prijevoz</w:t>
            </w: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i/>
                <w:color w:val="2F5496" w:themeColor="accent1" w:themeShade="BF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Vrsta prijevoz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nog sredstva</w:t>
            </w: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EUR</w:t>
            </w:r>
            <w:r w:rsid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/HR</w:t>
            </w:r>
          </w:p>
        </w:tc>
      </w:tr>
      <w:bookmarkEnd w:id="0"/>
      <w:tr w:rsidR="00757F47" w:rsidTr="00757F47">
        <w:trPr>
          <w:trHeight w:val="74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Smještaj</w:t>
            </w: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i/>
                <w:color w:val="2F5496" w:themeColor="accent1" w:themeShade="BF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Navesti ime i adresu smještaja</w:t>
            </w: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EUR</w:t>
            </w:r>
            <w:r w:rsid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/HR</w:t>
            </w:r>
          </w:p>
        </w:tc>
      </w:tr>
      <w:tr w:rsidR="00757F47" w:rsidTr="00757F47">
        <w:trPr>
          <w:trHeight w:val="71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Dnevnice</w:t>
            </w: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DA ili NE</w:t>
            </w: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EUR</w:t>
            </w:r>
            <w:r w:rsid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/HR</w:t>
            </w:r>
          </w:p>
        </w:tc>
      </w:tr>
      <w:tr w:rsidR="00757F47" w:rsidTr="00757F47">
        <w:trPr>
          <w:trHeight w:val="71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Kotizacija</w:t>
            </w: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i/>
                <w:color w:val="2F5496" w:themeColor="accent1" w:themeShade="BF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  <w:t>DA ili NE</w:t>
            </w: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EUR</w:t>
            </w:r>
            <w:r w:rsid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/HR</w:t>
            </w:r>
          </w:p>
        </w:tc>
      </w:tr>
      <w:tr w:rsidR="00757F47" w:rsidTr="00757F47">
        <w:trPr>
          <w:trHeight w:val="718"/>
        </w:trPr>
        <w:tc>
          <w:tcPr>
            <w:tcW w:w="2163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UKUPNO</w:t>
            </w:r>
          </w:p>
        </w:tc>
        <w:tc>
          <w:tcPr>
            <w:tcW w:w="5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left"/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D9E2F3" w:themeFill="accent1" w:themeFillTint="33"/>
          </w:tcPr>
          <w:p w:rsidR="00757F47" w:rsidRPr="00757F47" w:rsidRDefault="00757F47" w:rsidP="00757F47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57F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EUR</w:t>
            </w:r>
            <w:r w:rsidR="001E6E6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/HR</w:t>
            </w:r>
          </w:p>
        </w:tc>
      </w:tr>
    </w:tbl>
    <w:p w:rsidR="00757F47" w:rsidRDefault="00757F47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757F47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12335" cy="127127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66" w:rsidRDefault="001E6E66" w:rsidP="001E6E66">
      <w:pPr>
        <w:spacing w:after="0" w:line="259" w:lineRule="auto"/>
        <w:ind w:left="0" w:right="71" w:firstLine="0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="Calibri" w:eastAsia="Calibri" w:hAnsi="Calibri" w:cs="Calibri"/>
          <w:b/>
          <w:sz w:val="36"/>
          <w:szCs w:val="36"/>
        </w:rPr>
      </w:pPr>
      <w:bookmarkStart w:id="1" w:name="_Hlk338580"/>
      <w:r w:rsidRPr="00757F47">
        <w:rPr>
          <w:rFonts w:ascii="Calibri" w:eastAsia="Calibri" w:hAnsi="Calibri" w:cs="Calibri"/>
          <w:b/>
          <w:sz w:val="36"/>
          <w:szCs w:val="36"/>
        </w:rPr>
        <w:t>OBRAZAC PRIJAVE ZA STIPENDIJU SR ZRTD</w:t>
      </w:r>
    </w:p>
    <w:bookmarkEnd w:id="1"/>
    <w:p w:rsidR="001E6E66" w:rsidRDefault="001E6E66" w:rsidP="001E6E66">
      <w:pPr>
        <w:spacing w:after="0" w:line="259" w:lineRule="auto"/>
        <w:ind w:left="0" w:right="71" w:firstLine="0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Podaci člana SR ZRTD koji se javlja na natječaj za dodjelu stipendije: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Ime i prezime: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Ustanova: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Adresa: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Grad: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Područno vijeće: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Telefon: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Mobitel:</w:t>
      </w:r>
    </w:p>
    <w:p w:rsidR="001E6E66" w:rsidRP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E-mail: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Kratak n</w:t>
      </w:r>
      <w:bookmarkStart w:id="2" w:name="_GoBack"/>
      <w:bookmarkEnd w:id="2"/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>aslov predloženog projekta za stipendiranje (max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1E6E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60 znakova)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1E6E66" w:rsidRDefault="001E6E66" w:rsidP="001E6E66">
      <w:pPr>
        <w:pBdr>
          <w:bottom w:val="single" w:sz="12" w:space="1" w:color="auto"/>
        </w:pBd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Podaci obrazovne institucije/pružatelja edukacije: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Institut/Ustanova: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Adresa: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Grad: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Država: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Telefon: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Fax: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E-mail:</w:t>
      </w:r>
    </w:p>
    <w:p w:rsidR="001E6E66" w:rsidRDefault="001E6E66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1E6E66">
      <w:pPr>
        <w:spacing w:after="0" w:line="259" w:lineRule="auto"/>
        <w:ind w:left="0" w:right="71" w:firstLine="0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B14CA" w:rsidRDefault="003B14CA" w:rsidP="003B14CA">
      <w:pPr>
        <w:tabs>
          <w:tab w:val="left" w:pos="277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712335" cy="1271270"/>
            <wp:effectExtent l="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CA" w:rsidRDefault="003B14CA" w:rsidP="003B14CA">
      <w:pPr>
        <w:tabs>
          <w:tab w:val="left" w:pos="277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3B14CA" w:rsidRDefault="003B14CA" w:rsidP="003B14CA">
      <w:pPr>
        <w:spacing w:after="0" w:line="259" w:lineRule="auto"/>
        <w:ind w:left="0" w:right="71" w:firstLine="0"/>
        <w:jc w:val="left"/>
        <w:rPr>
          <w:rFonts w:ascii="Calibri" w:eastAsia="Calibri" w:hAnsi="Calibri" w:cs="Calibri"/>
          <w:b/>
          <w:sz w:val="36"/>
          <w:szCs w:val="36"/>
        </w:rPr>
      </w:pPr>
      <w:r w:rsidRPr="00757F47">
        <w:rPr>
          <w:rFonts w:ascii="Calibri" w:eastAsia="Calibri" w:hAnsi="Calibri" w:cs="Calibri"/>
          <w:b/>
          <w:sz w:val="36"/>
          <w:szCs w:val="36"/>
        </w:rPr>
        <w:t>OBRAZAC PRIJAVE ZA STIPENDIJU SR ZRTD</w:t>
      </w:r>
    </w:p>
    <w:p w:rsidR="003B14CA" w:rsidRDefault="003B14CA" w:rsidP="003B14CA">
      <w:pPr>
        <w:tabs>
          <w:tab w:val="left" w:pos="277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3B14CA" w:rsidRDefault="003B14CA" w:rsidP="003B14CA">
      <w:pPr>
        <w:tabs>
          <w:tab w:val="left" w:pos="2775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Primarni cilj obrazovanja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bookmarkStart w:id="3" w:name="_Hlk338740"/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bookmarkEnd w:id="3"/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Sekundarni ciljevi (ako postoje)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Predmet edukacije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Važnost i korist po profesiju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Razlog za izbor navedene institucije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B14C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Obrazloženje predviđenog trajanja edukacije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B14C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Ubaci tekst</w:t>
      </w:r>
    </w:p>
    <w:p w:rsidR="003B14CA" w:rsidRPr="003B14CA" w:rsidRDefault="003B14CA" w:rsidP="003B14CA">
      <w:pPr>
        <w:tabs>
          <w:tab w:val="left" w:pos="2775"/>
        </w:tabs>
        <w:ind w:left="0" w:firstLine="0"/>
        <w:jc w:val="left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sectPr w:rsidR="003B14CA" w:rsidRPr="003B14CA" w:rsidSect="000606CD">
      <w:pgSz w:w="11906" w:h="16838"/>
      <w:pgMar w:top="708" w:right="1347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56B8"/>
    <w:rsid w:val="000606CD"/>
    <w:rsid w:val="001C0E5E"/>
    <w:rsid w:val="001E6E66"/>
    <w:rsid w:val="001F56B8"/>
    <w:rsid w:val="003B14CA"/>
    <w:rsid w:val="005C7AE5"/>
    <w:rsid w:val="00757F47"/>
    <w:rsid w:val="00D6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CD"/>
    <w:pPr>
      <w:spacing w:after="7" w:line="266" w:lineRule="auto"/>
      <w:ind w:left="10" w:hanging="10"/>
      <w:jc w:val="both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rsid w:val="000606CD"/>
    <w:pPr>
      <w:keepNext/>
      <w:keepLines/>
      <w:spacing w:after="26"/>
      <w:ind w:right="69"/>
      <w:jc w:val="center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06CD"/>
    <w:rPr>
      <w:rFonts w:ascii="Tahoma" w:eastAsia="Tahoma" w:hAnsi="Tahoma" w:cs="Tahoma"/>
      <w:b/>
      <w:color w:val="000000"/>
      <w:sz w:val="36"/>
    </w:rPr>
  </w:style>
  <w:style w:type="table" w:styleId="TableGrid">
    <w:name w:val="Table Grid"/>
    <w:basedOn w:val="TableNormal"/>
    <w:uiPriority w:val="39"/>
    <w:rsid w:val="0075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5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5E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PC-1800-29</cp:lastModifiedBy>
  <cp:revision>2</cp:revision>
  <dcterms:created xsi:type="dcterms:W3CDTF">2019-11-20T10:36:00Z</dcterms:created>
  <dcterms:modified xsi:type="dcterms:W3CDTF">2019-11-20T10:36:00Z</dcterms:modified>
</cp:coreProperties>
</file>